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942F" w14:textId="5A95367D" w:rsidR="00B2675F" w:rsidRPr="00B2675F" w:rsidRDefault="00B2675F" w:rsidP="00B2675F">
      <w:pPr>
        <w:jc w:val="right"/>
        <w:rPr>
          <w:sz w:val="28"/>
          <w:szCs w:val="28"/>
        </w:rPr>
      </w:pPr>
      <w:r w:rsidRPr="00B2675F">
        <w:rPr>
          <w:sz w:val="28"/>
          <w:szCs w:val="28"/>
        </w:rPr>
        <w:t>Name: ________________________</w:t>
      </w:r>
    </w:p>
    <w:p w14:paraId="29583E1E" w14:textId="15321122" w:rsidR="00B2675F" w:rsidRPr="00B2675F" w:rsidRDefault="00B2675F" w:rsidP="00B2675F">
      <w:pPr>
        <w:jc w:val="right"/>
        <w:rPr>
          <w:sz w:val="28"/>
          <w:szCs w:val="28"/>
        </w:rPr>
      </w:pPr>
      <w:r w:rsidRPr="00B2675F">
        <w:rPr>
          <w:sz w:val="28"/>
          <w:szCs w:val="28"/>
        </w:rPr>
        <w:t>Due Date: February 11, 2021</w:t>
      </w:r>
    </w:p>
    <w:p w14:paraId="3CC811C7" w14:textId="3AE7F97B" w:rsidR="00B2675F" w:rsidRPr="00B2675F" w:rsidRDefault="00B2675F" w:rsidP="00B2675F">
      <w:pPr>
        <w:jc w:val="right"/>
        <w:rPr>
          <w:sz w:val="28"/>
          <w:szCs w:val="28"/>
        </w:rPr>
      </w:pPr>
      <w:r w:rsidRPr="00B2675F">
        <w:rPr>
          <w:sz w:val="28"/>
          <w:szCs w:val="28"/>
        </w:rPr>
        <w:t>Hour: ______</w:t>
      </w:r>
    </w:p>
    <w:p w14:paraId="72E41944" w14:textId="39586027" w:rsidR="00B2675F" w:rsidRPr="00B2675F" w:rsidRDefault="00B2675F" w:rsidP="00B2675F">
      <w:pPr>
        <w:jc w:val="center"/>
        <w:rPr>
          <w:b/>
          <w:bCs/>
          <w:sz w:val="36"/>
          <w:szCs w:val="36"/>
        </w:rPr>
      </w:pPr>
      <w:r w:rsidRPr="00B2675F">
        <w:rPr>
          <w:b/>
          <w:bCs/>
          <w:sz w:val="36"/>
          <w:szCs w:val="36"/>
        </w:rPr>
        <w:t>Black History Facts Presentation</w:t>
      </w:r>
    </w:p>
    <w:p w14:paraId="6619EFCA" w14:textId="0C110735" w:rsidR="00B2675F" w:rsidRDefault="00B2675F" w:rsidP="00B2675F">
      <w:pPr>
        <w:jc w:val="center"/>
      </w:pPr>
    </w:p>
    <w:p w14:paraId="044E222C" w14:textId="4718A194" w:rsidR="00B2675F" w:rsidRDefault="00B2675F" w:rsidP="00B2675F">
      <w:r>
        <w:t xml:space="preserve">This presentation will be one of your first grades for the semester.  It is imperative to have a strong start and finish.  This presentation will consist of two submissions: 1) This Worksheet and 2) Video Submission.  </w:t>
      </w:r>
    </w:p>
    <w:p w14:paraId="16FB8E46" w14:textId="4B8DCF4C" w:rsidR="00B2675F" w:rsidRDefault="00B2675F" w:rsidP="00B2675F"/>
    <w:p w14:paraId="1A567579" w14:textId="19584C83" w:rsidR="00B2675F" w:rsidRDefault="00B2675F" w:rsidP="00B2675F">
      <w:r w:rsidRPr="00B2675F">
        <w:rPr>
          <w:b/>
          <w:bCs/>
          <w:color w:val="FF0000"/>
        </w:rPr>
        <w:t>The worksheet and video submission are due on Thursday, February 11, 2021 by 5:00 p.m.</w:t>
      </w:r>
      <w:r w:rsidRPr="00B2675F">
        <w:rPr>
          <w:color w:val="FF0000"/>
        </w:rPr>
        <w:t xml:space="preserve">  </w:t>
      </w:r>
      <w:r>
        <w:t>Please feel free to submit in advance.</w:t>
      </w:r>
    </w:p>
    <w:p w14:paraId="6B7BF6D5" w14:textId="0DB940E5" w:rsidR="00B2675F" w:rsidRDefault="00B2675F" w:rsidP="00B2675F"/>
    <w:p w14:paraId="16FB39E1" w14:textId="6F156E23" w:rsidR="00B2675F" w:rsidRDefault="00B2675F" w:rsidP="00B2675F">
      <w:r>
        <w:t xml:space="preserve">Please complete this worksheet in its entirety and refer to the rubric for your video presentation.  Videos </w:t>
      </w:r>
      <w:r w:rsidRPr="00B2675F">
        <w:rPr>
          <w:b/>
          <w:bCs/>
          <w:color w:val="FF0000"/>
        </w:rPr>
        <w:t>cannot be provided via YouTube</w:t>
      </w:r>
      <w:r w:rsidRPr="00B2675F">
        <w:rPr>
          <w:color w:val="FF0000"/>
        </w:rPr>
        <w:t xml:space="preserve"> </w:t>
      </w:r>
      <w:r>
        <w:t>link but a shared drive such as Google Drive is acceptable.</w:t>
      </w:r>
    </w:p>
    <w:p w14:paraId="242F18D2" w14:textId="3DD7FD8A" w:rsidR="00B2675F" w:rsidRDefault="00B2675F" w:rsidP="00B2675F"/>
    <w:p w14:paraId="0C179E24" w14:textId="77777777" w:rsidR="00B2675F" w:rsidRDefault="00B2675F" w:rsidP="00B2675F">
      <w:r>
        <w:t xml:space="preserve">Directions: </w:t>
      </w:r>
    </w:p>
    <w:p w14:paraId="22267B64" w14:textId="37A3931F" w:rsidR="00B2675F" w:rsidRDefault="00B2675F" w:rsidP="00B2675F">
      <w:pPr>
        <w:pStyle w:val="ListParagraph"/>
        <w:numPr>
          <w:ilvl w:val="0"/>
          <w:numId w:val="1"/>
        </w:numPr>
      </w:pPr>
      <w:r>
        <w:t>Find a Black History fact to commemorate Black History Month that you believe is important.  If you are discussing an event, provide all details.  If you are discussing a person, provide information about the person and their contributions.  If you are discussing a place, provide all details about the location and its importance.</w:t>
      </w:r>
    </w:p>
    <w:p w14:paraId="194FECEC" w14:textId="52741E5D" w:rsidR="00B2675F" w:rsidRDefault="00157597" w:rsidP="00B2675F">
      <w:pPr>
        <w:pStyle w:val="ListParagraph"/>
        <w:numPr>
          <w:ilvl w:val="0"/>
          <w:numId w:val="1"/>
        </w:numPr>
      </w:pPr>
      <w:r>
        <w:t>Tell</w:t>
      </w:r>
      <w:r w:rsidR="00B2675F">
        <w:t xml:space="preserve"> your audience why this </w:t>
      </w:r>
      <w:r>
        <w:t xml:space="preserve">event, person, or location </w:t>
      </w:r>
      <w:r w:rsidR="00B2675F">
        <w:t>is important today.</w:t>
      </w:r>
    </w:p>
    <w:p w14:paraId="70EDFC27" w14:textId="5E0B0617" w:rsidR="00157597" w:rsidRDefault="00157597" w:rsidP="00B2675F">
      <w:pPr>
        <w:pStyle w:val="ListParagraph"/>
        <w:numPr>
          <w:ilvl w:val="0"/>
          <w:numId w:val="1"/>
        </w:numPr>
      </w:pPr>
      <w:r>
        <w:t>Inform the audience where they can find more information about your fact.</w:t>
      </w:r>
    </w:p>
    <w:p w14:paraId="67F57938" w14:textId="5A00D532" w:rsidR="00157597" w:rsidRDefault="00157597" w:rsidP="00157597"/>
    <w:p w14:paraId="6CFFB973" w14:textId="757EFB66" w:rsidR="00157597" w:rsidRPr="00157597" w:rsidRDefault="00157597" w:rsidP="00157597">
      <w:pPr>
        <w:jc w:val="center"/>
        <w:rPr>
          <w:b/>
          <w:bCs/>
          <w:sz w:val="28"/>
          <w:szCs w:val="28"/>
        </w:rPr>
      </w:pPr>
      <w:r w:rsidRPr="00157597">
        <w:rPr>
          <w:b/>
          <w:bCs/>
          <w:sz w:val="28"/>
          <w:szCs w:val="28"/>
        </w:rPr>
        <w:t>Worksheet:</w:t>
      </w:r>
    </w:p>
    <w:p w14:paraId="237F611B" w14:textId="68BD15C2" w:rsidR="00157597" w:rsidRDefault="00157597" w:rsidP="00157597"/>
    <w:p w14:paraId="38F8A239" w14:textId="794BBBE4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>Black History Fact: ___________________________________________________________________</w:t>
      </w:r>
    </w:p>
    <w:p w14:paraId="7B9108A6" w14:textId="69742352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>Details (Who, What, When, Where, Why, and How): _________________________________________________________________________________________________________________________________________________________________________________________________________</w:t>
      </w:r>
    </w:p>
    <w:p w14:paraId="2D89FBCB" w14:textId="066C22EE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 xml:space="preserve">Why is this Fact Important? </w:t>
      </w:r>
    </w:p>
    <w:p w14:paraId="08EE6111" w14:textId="277BE69E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2006212" w14:textId="782C9129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>Where can your viewer find more information?</w:t>
      </w:r>
    </w:p>
    <w:p w14:paraId="60C9DB63" w14:textId="574B0F78" w:rsidR="00157597" w:rsidRPr="00157597" w:rsidRDefault="00157597" w:rsidP="00157597">
      <w:pPr>
        <w:rPr>
          <w:sz w:val="28"/>
          <w:szCs w:val="28"/>
        </w:rPr>
      </w:pPr>
      <w:r w:rsidRPr="00157597">
        <w:rPr>
          <w:sz w:val="28"/>
          <w:szCs w:val="28"/>
        </w:rPr>
        <w:t>___________________________________________________________________</w:t>
      </w:r>
    </w:p>
    <w:p w14:paraId="441A211F" w14:textId="759D40CA" w:rsidR="00157597" w:rsidRDefault="00157597" w:rsidP="00157597"/>
    <w:p w14:paraId="2CCB6930" w14:textId="193A92E6" w:rsidR="00157597" w:rsidRPr="00157597" w:rsidRDefault="00157597" w:rsidP="00157597">
      <w:pPr>
        <w:jc w:val="center"/>
        <w:rPr>
          <w:b/>
          <w:bCs/>
          <w:color w:val="FF0000"/>
          <w:sz w:val="32"/>
          <w:szCs w:val="32"/>
        </w:rPr>
      </w:pPr>
      <w:r w:rsidRPr="00157597">
        <w:rPr>
          <w:b/>
          <w:bCs/>
          <w:color w:val="FF0000"/>
          <w:sz w:val="32"/>
          <w:szCs w:val="32"/>
        </w:rPr>
        <w:t>See Next Page for Video Submission Information</w:t>
      </w:r>
    </w:p>
    <w:p w14:paraId="7A613726" w14:textId="77777777" w:rsidR="00157597" w:rsidRDefault="00157597" w:rsidP="00157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Video Presentation: </w:t>
      </w:r>
    </w:p>
    <w:p w14:paraId="4C344A79" w14:textId="3402B0EC" w:rsidR="00157597" w:rsidRPr="00157597" w:rsidRDefault="00157597" w:rsidP="0015759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</w:t>
      </w:r>
      <w:r w:rsidRPr="00157597">
        <w:rPr>
          <w:sz w:val="28"/>
          <w:szCs w:val="28"/>
        </w:rPr>
        <w:t xml:space="preserve">ust cover all of the information on the worksheet.  </w:t>
      </w:r>
    </w:p>
    <w:p w14:paraId="428FEA19" w14:textId="77777777" w:rsidR="00157597" w:rsidRPr="00157597" w:rsidRDefault="00157597" w:rsidP="0015759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</w:t>
      </w:r>
      <w:r w:rsidRPr="00157597">
        <w:rPr>
          <w:sz w:val="28"/>
          <w:szCs w:val="28"/>
        </w:rPr>
        <w:t xml:space="preserve">tudent must be presentable (no pajamas, hoodies, bonnets, scarves, etc.) and </w:t>
      </w:r>
    </w:p>
    <w:p w14:paraId="233F344E" w14:textId="77777777" w:rsidR="00157597" w:rsidRPr="00157597" w:rsidRDefault="00157597" w:rsidP="0015759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Student must be </w:t>
      </w:r>
      <w:r w:rsidRPr="00157597">
        <w:rPr>
          <w:sz w:val="28"/>
          <w:szCs w:val="28"/>
        </w:rPr>
        <w:t xml:space="preserve">standing throughout the duration of the video.  </w:t>
      </w:r>
    </w:p>
    <w:p w14:paraId="338FCA4E" w14:textId="77777777" w:rsidR="00157597" w:rsidRPr="00157597" w:rsidRDefault="00157597" w:rsidP="0015759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7597">
        <w:rPr>
          <w:sz w:val="28"/>
          <w:szCs w:val="28"/>
        </w:rPr>
        <w:t xml:space="preserve">Student can include creative and originality (song, poem, videos, pictures, etc.) to enhance the presentation.  </w:t>
      </w:r>
    </w:p>
    <w:p w14:paraId="53A41B4A" w14:textId="2039F68A" w:rsidR="00157597" w:rsidRPr="001A572C" w:rsidRDefault="00157597" w:rsidP="0015759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57597">
        <w:rPr>
          <w:sz w:val="28"/>
          <w:szCs w:val="28"/>
        </w:rPr>
        <w:t xml:space="preserve">Student must be seen in majority (50% of the video – ex. 30 seconds of a one-minute video).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980"/>
        <w:gridCol w:w="1710"/>
        <w:gridCol w:w="1800"/>
        <w:gridCol w:w="2065"/>
      </w:tblGrid>
      <w:tr w:rsidR="00157597" w14:paraId="6335AF79" w14:textId="77777777" w:rsidTr="00157597">
        <w:tc>
          <w:tcPr>
            <w:tcW w:w="9350" w:type="dxa"/>
            <w:gridSpan w:val="5"/>
          </w:tcPr>
          <w:p w14:paraId="596DC544" w14:textId="479C15EE" w:rsidR="00157597" w:rsidRDefault="00157597" w:rsidP="00157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History Fact Presentation Rubric</w:t>
            </w:r>
          </w:p>
        </w:tc>
      </w:tr>
      <w:tr w:rsidR="00157597" w14:paraId="6136D1E7" w14:textId="77777777" w:rsidTr="00157597">
        <w:tc>
          <w:tcPr>
            <w:tcW w:w="1795" w:type="dxa"/>
          </w:tcPr>
          <w:p w14:paraId="1D9992C5" w14:textId="77777777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A052EE" w14:textId="074D9ECE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– Excellent</w:t>
            </w:r>
          </w:p>
        </w:tc>
        <w:tc>
          <w:tcPr>
            <w:tcW w:w="1710" w:type="dxa"/>
          </w:tcPr>
          <w:p w14:paraId="4C9A3340" w14:textId="583A5D8C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– Good</w:t>
            </w:r>
          </w:p>
        </w:tc>
        <w:tc>
          <w:tcPr>
            <w:tcW w:w="1800" w:type="dxa"/>
          </w:tcPr>
          <w:p w14:paraId="52AD0055" w14:textId="699A2FD3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– Fair</w:t>
            </w:r>
          </w:p>
        </w:tc>
        <w:tc>
          <w:tcPr>
            <w:tcW w:w="2065" w:type="dxa"/>
          </w:tcPr>
          <w:p w14:paraId="51F28DCD" w14:textId="3DED952F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– Needs Improvement</w:t>
            </w:r>
          </w:p>
        </w:tc>
      </w:tr>
      <w:tr w:rsidR="00157597" w14:paraId="5F0FFF09" w14:textId="77777777" w:rsidTr="00157597">
        <w:trPr>
          <w:trHeight w:val="3482"/>
        </w:trPr>
        <w:tc>
          <w:tcPr>
            <w:tcW w:w="1795" w:type="dxa"/>
          </w:tcPr>
          <w:p w14:paraId="0F1F825B" w14:textId="2834CD9D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Delivery</w:t>
            </w:r>
          </w:p>
        </w:tc>
        <w:tc>
          <w:tcPr>
            <w:tcW w:w="1980" w:type="dxa"/>
          </w:tcPr>
          <w:p w14:paraId="7B86A6F0" w14:textId="77777777" w:rsidR="00157597" w:rsidRPr="00157597" w:rsidRDefault="00157597" w:rsidP="00157597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Holds attention of entire audience with the use of direct eye contact, seldom looking at notes </w:t>
            </w:r>
          </w:p>
          <w:p w14:paraId="46D8A511" w14:textId="04DBF928" w:rsidR="00157597" w:rsidRPr="00157597" w:rsidRDefault="00157597" w:rsidP="00157597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Speaks with fluctuation in volume and inflection to maintain audience interest and emphasize key points </w:t>
            </w:r>
          </w:p>
        </w:tc>
        <w:tc>
          <w:tcPr>
            <w:tcW w:w="1710" w:type="dxa"/>
          </w:tcPr>
          <w:p w14:paraId="2B38D8C6" w14:textId="77777777" w:rsidR="00157597" w:rsidRPr="00157597" w:rsidRDefault="00157597" w:rsidP="00157597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Consistent use of direct eye contact with audience, but still returns to notes </w:t>
            </w:r>
          </w:p>
          <w:p w14:paraId="3EE0F993" w14:textId="77777777" w:rsidR="00157597" w:rsidRPr="00157597" w:rsidRDefault="00157597" w:rsidP="00157597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Speaks with satisfactory variation of volume and inflection </w:t>
            </w:r>
          </w:p>
          <w:p w14:paraId="00414603" w14:textId="77777777" w:rsidR="00157597" w:rsidRPr="00157597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D44C97" w14:textId="77777777" w:rsidR="00157597" w:rsidRPr="00157597" w:rsidRDefault="00157597" w:rsidP="00157597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Displays minimal eye contact with audience, while reading mostly from the notes </w:t>
            </w:r>
          </w:p>
          <w:p w14:paraId="018AF3D2" w14:textId="77777777" w:rsidR="00157597" w:rsidRPr="00157597" w:rsidRDefault="00157597" w:rsidP="00157597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Speaks in uneven volume with little or no inflection </w:t>
            </w:r>
          </w:p>
          <w:p w14:paraId="6327837B" w14:textId="77777777" w:rsidR="00157597" w:rsidRPr="00157597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</w:tcPr>
          <w:p w14:paraId="49C64AE7" w14:textId="77777777" w:rsidR="00157597" w:rsidRPr="00157597" w:rsidRDefault="00157597" w:rsidP="00157597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Holds no eye contact with audience, as entire report is read from notes </w:t>
            </w:r>
          </w:p>
          <w:p w14:paraId="57346DC4" w14:textId="77777777" w:rsidR="00157597" w:rsidRPr="00157597" w:rsidRDefault="00157597" w:rsidP="00157597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57597">
              <w:rPr>
                <w:rFonts w:asciiTheme="minorHAnsi" w:hAnsiTheme="minorHAnsi"/>
                <w:sz w:val="18"/>
                <w:szCs w:val="18"/>
              </w:rPr>
              <w:t xml:space="preserve">Speaks in low volume and/ or monotonous tone, which causes audience to disengage </w:t>
            </w:r>
          </w:p>
          <w:p w14:paraId="7DEBEDD5" w14:textId="77777777" w:rsidR="00157597" w:rsidRPr="00157597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572C" w14:paraId="49F20204" w14:textId="77777777" w:rsidTr="005557EB">
        <w:tc>
          <w:tcPr>
            <w:tcW w:w="1795" w:type="dxa"/>
          </w:tcPr>
          <w:p w14:paraId="03B7E373" w14:textId="4AA01BE3" w:rsidR="001A572C" w:rsidRDefault="001A572C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History Fact Stated</w:t>
            </w:r>
          </w:p>
        </w:tc>
        <w:tc>
          <w:tcPr>
            <w:tcW w:w="7555" w:type="dxa"/>
            <w:gridSpan w:val="4"/>
          </w:tcPr>
          <w:p w14:paraId="2DE51F64" w14:textId="1BBDFB79" w:rsidR="001A572C" w:rsidRDefault="001A572C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</w:tr>
      <w:tr w:rsidR="001A572C" w14:paraId="28427A9C" w14:textId="77777777" w:rsidTr="00D03BD2">
        <w:tc>
          <w:tcPr>
            <w:tcW w:w="1795" w:type="dxa"/>
          </w:tcPr>
          <w:p w14:paraId="6C11A077" w14:textId="30FA7285" w:rsidR="001A572C" w:rsidRDefault="001A572C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 Shared About Fact</w:t>
            </w:r>
          </w:p>
        </w:tc>
        <w:tc>
          <w:tcPr>
            <w:tcW w:w="7555" w:type="dxa"/>
            <w:gridSpan w:val="4"/>
          </w:tcPr>
          <w:p w14:paraId="547BB102" w14:textId="613451C8" w:rsidR="001A572C" w:rsidRPr="001A572C" w:rsidRDefault="001A572C" w:rsidP="00157597">
            <w:pPr>
              <w:rPr>
                <w:sz w:val="28"/>
                <w:szCs w:val="28"/>
              </w:rPr>
            </w:pPr>
            <w:r w:rsidRPr="001A572C">
              <w:rPr>
                <w:sz w:val="28"/>
                <w:szCs w:val="28"/>
              </w:rPr>
              <w:t>Yes or No</w:t>
            </w:r>
          </w:p>
        </w:tc>
      </w:tr>
      <w:tr w:rsidR="001A572C" w14:paraId="60357DB7" w14:textId="77777777" w:rsidTr="006B1F18">
        <w:tc>
          <w:tcPr>
            <w:tcW w:w="1795" w:type="dxa"/>
          </w:tcPr>
          <w:p w14:paraId="64442041" w14:textId="505A1AEA" w:rsidR="001A572C" w:rsidRDefault="001A572C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Significance of Fact</w:t>
            </w:r>
          </w:p>
        </w:tc>
        <w:tc>
          <w:tcPr>
            <w:tcW w:w="7555" w:type="dxa"/>
            <w:gridSpan w:val="4"/>
          </w:tcPr>
          <w:p w14:paraId="3FC413B9" w14:textId="0669DA96" w:rsidR="001A572C" w:rsidRPr="001A572C" w:rsidRDefault="001A572C" w:rsidP="00157597">
            <w:pPr>
              <w:rPr>
                <w:sz w:val="28"/>
                <w:szCs w:val="28"/>
              </w:rPr>
            </w:pPr>
            <w:r w:rsidRPr="001A572C">
              <w:rPr>
                <w:sz w:val="28"/>
                <w:szCs w:val="28"/>
              </w:rPr>
              <w:t>Yes or No</w:t>
            </w:r>
          </w:p>
        </w:tc>
      </w:tr>
      <w:tr w:rsidR="001A572C" w14:paraId="529D9621" w14:textId="77777777" w:rsidTr="0082586D">
        <w:tc>
          <w:tcPr>
            <w:tcW w:w="1795" w:type="dxa"/>
          </w:tcPr>
          <w:p w14:paraId="6029AFEC" w14:textId="49808B73" w:rsidR="001A572C" w:rsidRDefault="001A572C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Where Can More Information Be Found</w:t>
            </w:r>
          </w:p>
        </w:tc>
        <w:tc>
          <w:tcPr>
            <w:tcW w:w="7555" w:type="dxa"/>
            <w:gridSpan w:val="4"/>
          </w:tcPr>
          <w:p w14:paraId="1D8A02E4" w14:textId="5D1904D2" w:rsidR="001A572C" w:rsidRPr="001A572C" w:rsidRDefault="001A572C" w:rsidP="00157597">
            <w:pPr>
              <w:rPr>
                <w:sz w:val="28"/>
                <w:szCs w:val="28"/>
              </w:rPr>
            </w:pPr>
            <w:r w:rsidRPr="001A572C">
              <w:rPr>
                <w:sz w:val="28"/>
                <w:szCs w:val="28"/>
              </w:rPr>
              <w:t>Yes or No</w:t>
            </w:r>
          </w:p>
        </w:tc>
      </w:tr>
      <w:tr w:rsidR="00157597" w14:paraId="12031B65" w14:textId="77777777" w:rsidTr="00157597">
        <w:tc>
          <w:tcPr>
            <w:tcW w:w="1795" w:type="dxa"/>
          </w:tcPr>
          <w:p w14:paraId="7F24C9B1" w14:textId="3F99032B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Enthusiasm/Audience Awareness</w:t>
            </w:r>
          </w:p>
        </w:tc>
        <w:tc>
          <w:tcPr>
            <w:tcW w:w="1980" w:type="dxa"/>
          </w:tcPr>
          <w:p w14:paraId="3A50E047" w14:textId="77777777" w:rsidR="001A572C" w:rsidRPr="001A572C" w:rsidRDefault="001A572C" w:rsidP="001A572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Demonstrates strong enthusiasm about topic during entire presentation </w:t>
            </w:r>
          </w:p>
          <w:p w14:paraId="4BB8E56D" w14:textId="77777777" w:rsidR="001A572C" w:rsidRPr="001A572C" w:rsidRDefault="001A572C" w:rsidP="001A572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Significantly increases audience understanding and knowledge of topic; convinces an audience to recognize the validity and importance of the subject </w:t>
            </w:r>
          </w:p>
          <w:p w14:paraId="415A80F0" w14:textId="77777777" w:rsidR="00157597" w:rsidRPr="001A572C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13C99D55" w14:textId="77777777" w:rsidR="001A572C" w:rsidRPr="001A572C" w:rsidRDefault="001A572C" w:rsidP="001A572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Shows some enthusiastic feelings about topic </w:t>
            </w:r>
          </w:p>
          <w:p w14:paraId="38A58E8F" w14:textId="77777777" w:rsidR="001A572C" w:rsidRPr="001A572C" w:rsidRDefault="001A572C" w:rsidP="001A572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Raises audience understanding and awareness of most points </w:t>
            </w:r>
          </w:p>
          <w:p w14:paraId="481157EB" w14:textId="77777777" w:rsidR="00157597" w:rsidRPr="001A572C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9DD8E4" w14:textId="77777777" w:rsidR="001A572C" w:rsidRPr="001A572C" w:rsidRDefault="001A572C" w:rsidP="001A572C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Shows little or mixed feelings about the topic being presented </w:t>
            </w:r>
          </w:p>
          <w:p w14:paraId="2F96734D" w14:textId="77777777" w:rsidR="001A572C" w:rsidRPr="001A572C" w:rsidRDefault="001A572C" w:rsidP="001A572C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Raises audience understanding and knowledge of some points </w:t>
            </w:r>
          </w:p>
          <w:p w14:paraId="5C66BF51" w14:textId="77777777" w:rsidR="00157597" w:rsidRPr="001A572C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</w:tcPr>
          <w:p w14:paraId="7B8C19E6" w14:textId="77777777" w:rsidR="001A572C" w:rsidRPr="001A572C" w:rsidRDefault="001A572C" w:rsidP="001A572C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Shows no interest in topic presented </w:t>
            </w:r>
          </w:p>
          <w:p w14:paraId="48CA7528" w14:textId="77777777" w:rsidR="001A572C" w:rsidRPr="001A572C" w:rsidRDefault="001A572C" w:rsidP="001A572C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A572C">
              <w:rPr>
                <w:rFonts w:asciiTheme="minorHAnsi" w:hAnsiTheme="minorHAnsi"/>
                <w:sz w:val="18"/>
                <w:szCs w:val="18"/>
              </w:rPr>
              <w:t xml:space="preserve">Fails to increase audience understanding of knowledge of topic </w:t>
            </w:r>
          </w:p>
          <w:p w14:paraId="6CC6644F" w14:textId="77777777" w:rsidR="00157597" w:rsidRPr="001A572C" w:rsidRDefault="00157597" w:rsidP="001575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7597" w14:paraId="18E5320D" w14:textId="77777777" w:rsidTr="00157597">
        <w:tc>
          <w:tcPr>
            <w:tcW w:w="1795" w:type="dxa"/>
          </w:tcPr>
          <w:p w14:paraId="593866EC" w14:textId="60BAB889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 w:rsidRPr="00157597">
              <w:rPr>
                <w:b/>
                <w:bCs/>
                <w:color w:val="FF0000"/>
                <w:sz w:val="28"/>
                <w:szCs w:val="28"/>
              </w:rPr>
              <w:t>Creativity/Originality</w:t>
            </w:r>
          </w:p>
        </w:tc>
        <w:tc>
          <w:tcPr>
            <w:tcW w:w="5490" w:type="dxa"/>
            <w:gridSpan w:val="3"/>
          </w:tcPr>
          <w:p w14:paraId="3DC4CF01" w14:textId="0C6F53BD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 to 2.5 Bonus Points</w:t>
            </w:r>
          </w:p>
        </w:tc>
        <w:tc>
          <w:tcPr>
            <w:tcW w:w="2065" w:type="dxa"/>
          </w:tcPr>
          <w:p w14:paraId="42462ACF" w14:textId="77777777" w:rsidR="00157597" w:rsidRDefault="00157597" w:rsidP="0015759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56E176" w14:textId="77777777" w:rsidR="00157597" w:rsidRPr="00157597" w:rsidRDefault="00157597" w:rsidP="00157597">
      <w:pPr>
        <w:rPr>
          <w:b/>
          <w:bCs/>
          <w:sz w:val="28"/>
          <w:szCs w:val="28"/>
        </w:rPr>
      </w:pPr>
    </w:p>
    <w:p w14:paraId="1D4F16DE" w14:textId="77777777" w:rsidR="00157597" w:rsidRDefault="00157597" w:rsidP="00157597"/>
    <w:sectPr w:rsidR="0015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204"/>
    <w:multiLevelType w:val="hybridMultilevel"/>
    <w:tmpl w:val="AA7A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C0E"/>
    <w:multiLevelType w:val="multilevel"/>
    <w:tmpl w:val="F11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56139"/>
    <w:multiLevelType w:val="multilevel"/>
    <w:tmpl w:val="001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527ED"/>
    <w:multiLevelType w:val="multilevel"/>
    <w:tmpl w:val="E72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12C84"/>
    <w:multiLevelType w:val="multilevel"/>
    <w:tmpl w:val="101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63A04"/>
    <w:multiLevelType w:val="multilevel"/>
    <w:tmpl w:val="D3D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805C5C"/>
    <w:multiLevelType w:val="multilevel"/>
    <w:tmpl w:val="EED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ED24DE"/>
    <w:multiLevelType w:val="multilevel"/>
    <w:tmpl w:val="0C1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303CAF"/>
    <w:multiLevelType w:val="multilevel"/>
    <w:tmpl w:val="790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C18E5"/>
    <w:multiLevelType w:val="hybridMultilevel"/>
    <w:tmpl w:val="8ADC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F"/>
    <w:rsid w:val="00157597"/>
    <w:rsid w:val="001A572C"/>
    <w:rsid w:val="00B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830BA"/>
  <w15:chartTrackingRefBased/>
  <w15:docId w15:val="{D1DB3F7D-93F4-8741-8590-C87965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5F"/>
    <w:pPr>
      <w:ind w:left="720"/>
      <w:contextualSpacing/>
    </w:pPr>
  </w:style>
  <w:style w:type="table" w:styleId="TableGrid">
    <w:name w:val="Table Grid"/>
    <w:basedOn w:val="TableNormal"/>
    <w:uiPriority w:val="39"/>
    <w:rsid w:val="0015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7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2021-02-01T16:17:00Z</dcterms:created>
  <dcterms:modified xsi:type="dcterms:W3CDTF">2021-02-01T16:53:00Z</dcterms:modified>
</cp:coreProperties>
</file>